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0D6B5F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0D6B5F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C325A" w:rsidP="0030630B">
            <w:pPr>
              <w:pStyle w:val="Title"/>
              <w:jc w:val="left"/>
              <w:rPr>
                <w:b/>
              </w:rPr>
            </w:pPr>
            <w:r w:rsidRPr="004C325A">
              <w:rPr>
                <w:b/>
              </w:rPr>
              <w:t>09CS203/ 12CS203/ CS264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0D6B5F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0D6B5F" w:rsidP="000D6B5F">
            <w:pPr>
              <w:pStyle w:val="Title"/>
              <w:jc w:val="left"/>
              <w:rPr>
                <w:b/>
              </w:rPr>
            </w:pPr>
            <w:r w:rsidRPr="004C325A">
              <w:rPr>
                <w:b/>
                <w:szCs w:val="24"/>
              </w:rPr>
              <w:t>PROGRAMMING IN C++/ OBJECT ORIENTED PROGRAMMING IN C++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CE1825" w:rsidRPr="000D6B5F" w:rsidTr="000D6B5F">
        <w:tc>
          <w:tcPr>
            <w:tcW w:w="738" w:type="dxa"/>
            <w:vAlign w:val="center"/>
          </w:tcPr>
          <w:p w:rsidR="00CE1825" w:rsidRPr="000D6B5F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D6B5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0D6B5F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D6B5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0D6B5F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D6B5F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0D6B5F" w:rsidTr="009150D3">
        <w:tc>
          <w:tcPr>
            <w:tcW w:w="10598" w:type="dxa"/>
            <w:gridSpan w:val="3"/>
          </w:tcPr>
          <w:p w:rsidR="00CE1825" w:rsidRPr="000D6B5F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0D6B5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E90831" w:rsidRPr="000D6B5F" w:rsidRDefault="00E90831" w:rsidP="00E908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Identify the user-d</w:t>
            </w:r>
            <w:r w:rsidR="00067097" w:rsidRPr="000D6B5F">
              <w:rPr>
                <w:sz w:val="24"/>
                <w:szCs w:val="24"/>
              </w:rPr>
              <w:t>efined types from the following.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239"/>
              <w:gridCol w:w="2239"/>
              <w:gridCol w:w="2240"/>
              <w:gridCol w:w="2240"/>
            </w:tblGrid>
            <w:tr w:rsidR="00E90831" w:rsidRPr="000D6B5F" w:rsidTr="00E90831">
              <w:tc>
                <w:tcPr>
                  <w:tcW w:w="2239" w:type="dxa"/>
                </w:tcPr>
                <w:p w:rsidR="00E90831" w:rsidRPr="000D6B5F" w:rsidRDefault="00E90831" w:rsidP="00E90831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a) enumeration</w:t>
                  </w:r>
                </w:p>
              </w:tc>
              <w:tc>
                <w:tcPr>
                  <w:tcW w:w="2239" w:type="dxa"/>
                </w:tcPr>
                <w:p w:rsidR="00E90831" w:rsidRPr="000D6B5F" w:rsidRDefault="00E90831" w:rsidP="00E90831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b) float</w:t>
                  </w:r>
                </w:p>
              </w:tc>
              <w:tc>
                <w:tcPr>
                  <w:tcW w:w="2240" w:type="dxa"/>
                </w:tcPr>
                <w:p w:rsidR="00E90831" w:rsidRPr="000D6B5F" w:rsidRDefault="00E90831" w:rsidP="00E90831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c) char</w:t>
                  </w:r>
                </w:p>
              </w:tc>
              <w:tc>
                <w:tcPr>
                  <w:tcW w:w="2240" w:type="dxa"/>
                </w:tcPr>
                <w:p w:rsidR="00E90831" w:rsidRPr="000D6B5F" w:rsidRDefault="00E90831" w:rsidP="00E90831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d) int</w:t>
                  </w:r>
                </w:p>
              </w:tc>
            </w:tr>
          </w:tbl>
          <w:p w:rsidR="00CE1825" w:rsidRPr="000D6B5F" w:rsidRDefault="00CE1825" w:rsidP="00E90831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CE1825" w:rsidRPr="000D6B5F" w:rsidRDefault="00C06827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List any two escape sequences.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CE1825" w:rsidRPr="000D6B5F" w:rsidRDefault="00DE39F4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Identify the keyword which can be used for coming out of recursion?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239"/>
              <w:gridCol w:w="2239"/>
              <w:gridCol w:w="2240"/>
              <w:gridCol w:w="2240"/>
            </w:tblGrid>
            <w:tr w:rsidR="00DE39F4" w:rsidRPr="000D6B5F" w:rsidTr="00C02F96">
              <w:tc>
                <w:tcPr>
                  <w:tcW w:w="2239" w:type="dxa"/>
                </w:tcPr>
                <w:p w:rsidR="00DE39F4" w:rsidRPr="000D6B5F" w:rsidRDefault="00DE39F4" w:rsidP="00C02F96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a) break</w:t>
                  </w:r>
                </w:p>
              </w:tc>
              <w:tc>
                <w:tcPr>
                  <w:tcW w:w="2239" w:type="dxa"/>
                </w:tcPr>
                <w:p w:rsidR="00DE39F4" w:rsidRPr="000D6B5F" w:rsidRDefault="00DE39F4" w:rsidP="00C02F96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b) return</w:t>
                  </w:r>
                </w:p>
              </w:tc>
              <w:tc>
                <w:tcPr>
                  <w:tcW w:w="2240" w:type="dxa"/>
                </w:tcPr>
                <w:p w:rsidR="00DE39F4" w:rsidRPr="000D6B5F" w:rsidRDefault="00DE39F4" w:rsidP="00DE39F4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c) continue</w:t>
                  </w:r>
                </w:p>
              </w:tc>
              <w:tc>
                <w:tcPr>
                  <w:tcW w:w="2240" w:type="dxa"/>
                </w:tcPr>
                <w:p w:rsidR="00DE39F4" w:rsidRPr="000D6B5F" w:rsidRDefault="00DE39F4" w:rsidP="00DE39F4">
                  <w:pPr>
                    <w:rPr>
                      <w:sz w:val="24"/>
                      <w:szCs w:val="24"/>
                    </w:rPr>
                  </w:pPr>
                  <w:r w:rsidRPr="000D6B5F">
                    <w:rPr>
                      <w:sz w:val="24"/>
                      <w:szCs w:val="24"/>
                    </w:rPr>
                    <w:t>d) goto</w:t>
                  </w:r>
                </w:p>
              </w:tc>
            </w:tr>
          </w:tbl>
          <w:p w:rsidR="00DE39F4" w:rsidRPr="000D6B5F" w:rsidRDefault="00DE39F4" w:rsidP="00972E31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CE1825" w:rsidRPr="000D6B5F" w:rsidRDefault="00DE62DB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Give the syntax of switch case control statement.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CE1825" w:rsidRPr="000D6B5F" w:rsidRDefault="00232096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Write the operator which is used to define the member of a class externally.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CE1825" w:rsidRPr="000D6B5F" w:rsidRDefault="00A75EFF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Write the keyword which can take the same definition of class but differs in the access techniques.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CE1825" w:rsidRPr="000D6B5F" w:rsidRDefault="00FA0BF5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List any two opeartors which cannot be overloaded.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CE1825" w:rsidRPr="000D6B5F" w:rsidRDefault="00874048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Give the syntax to call a member function using pointer.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CE1825" w:rsidRPr="000D6B5F" w:rsidRDefault="00B42496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Write the name of header file which is used to perform input output operation in file.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CE1825" w:rsidRPr="000D6B5F" w:rsidRDefault="004B64B5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Give the syntax to access a static member function from class.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5133D7" w:rsidRPr="000D6B5F" w:rsidTr="009150D3">
        <w:tc>
          <w:tcPr>
            <w:tcW w:w="10598" w:type="dxa"/>
            <w:gridSpan w:val="3"/>
          </w:tcPr>
          <w:p w:rsidR="005133D7" w:rsidRPr="000D6B5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D6B5F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914195" w:rsidP="000D6B5F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11.</w:t>
            </w:r>
          </w:p>
        </w:tc>
        <w:tc>
          <w:tcPr>
            <w:tcW w:w="8820" w:type="dxa"/>
          </w:tcPr>
          <w:p w:rsidR="00CE1825" w:rsidRPr="000D6B5F" w:rsidRDefault="00A334A4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Differentiate integer division and modulo divison with sample code.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3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0D6B5F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12</w:t>
            </w:r>
            <w:r w:rsidR="00914195" w:rsidRPr="000D6B5F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0D6B5F" w:rsidRDefault="00A334A4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Demonstrate the usage of exit control loop.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3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0D6B5F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13</w:t>
            </w:r>
            <w:r w:rsidR="00914195" w:rsidRPr="000D6B5F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0D6B5F" w:rsidRDefault="00D06046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Write the code snippet to find the sum of all elements in an array.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3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0D6B5F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14</w:t>
            </w:r>
            <w:r w:rsidR="00914195" w:rsidRPr="000D6B5F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0D6B5F" w:rsidRDefault="00D06046" w:rsidP="00D06046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Demonstrate the usage of pointer.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3</w:t>
            </w:r>
          </w:p>
        </w:tc>
      </w:tr>
      <w:tr w:rsidR="00CE1825" w:rsidRPr="000D6B5F" w:rsidTr="000D6B5F">
        <w:tc>
          <w:tcPr>
            <w:tcW w:w="738" w:type="dxa"/>
          </w:tcPr>
          <w:p w:rsidR="00CE1825" w:rsidRPr="000D6B5F" w:rsidRDefault="00CE1825" w:rsidP="000D6B5F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15</w:t>
            </w:r>
            <w:r w:rsidR="00914195" w:rsidRPr="000D6B5F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0D6B5F" w:rsidRDefault="00BA5DA9" w:rsidP="00BA5DA9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Write the code snippet to illustrate the usage of function template.</w:t>
            </w:r>
          </w:p>
        </w:tc>
        <w:tc>
          <w:tcPr>
            <w:tcW w:w="1040" w:type="dxa"/>
          </w:tcPr>
          <w:p w:rsidR="00CE1825" w:rsidRPr="000D6B5F" w:rsidRDefault="009150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0D6B5F" w:rsidTr="009150D3">
        <w:trPr>
          <w:trHeight w:val="232"/>
        </w:trPr>
        <w:tc>
          <w:tcPr>
            <w:tcW w:w="10590" w:type="dxa"/>
            <w:gridSpan w:val="4"/>
          </w:tcPr>
          <w:p w:rsidR="005133D7" w:rsidRPr="000D6B5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D6B5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0D6B5F" w:rsidRDefault="00D6560C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Explain any five features of object oriented programming.</w:t>
            </w:r>
          </w:p>
        </w:tc>
        <w:tc>
          <w:tcPr>
            <w:tcW w:w="867" w:type="dxa"/>
          </w:tcPr>
          <w:p w:rsidR="00CE1825" w:rsidRPr="000D6B5F" w:rsidRDefault="00D6560C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15</w:t>
            </w:r>
          </w:p>
        </w:tc>
      </w:tr>
      <w:tr w:rsidR="005133D7" w:rsidRPr="000D6B5F" w:rsidTr="009150D3">
        <w:trPr>
          <w:trHeight w:val="232"/>
        </w:trPr>
        <w:tc>
          <w:tcPr>
            <w:tcW w:w="10590" w:type="dxa"/>
            <w:gridSpan w:val="4"/>
          </w:tcPr>
          <w:p w:rsidR="005133D7" w:rsidRPr="000D6B5F" w:rsidRDefault="005133D7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(OR)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D6560C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Explain the three logical operators with sample code.</w:t>
            </w:r>
          </w:p>
        </w:tc>
        <w:tc>
          <w:tcPr>
            <w:tcW w:w="867" w:type="dxa"/>
          </w:tcPr>
          <w:p w:rsidR="00CE1825" w:rsidRPr="000D6B5F" w:rsidRDefault="00D6560C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9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D6560C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Explain any three relational operators with sample code.</w:t>
            </w:r>
          </w:p>
        </w:tc>
        <w:tc>
          <w:tcPr>
            <w:tcW w:w="867" w:type="dxa"/>
          </w:tcPr>
          <w:p w:rsidR="00CE1825" w:rsidRPr="000D6B5F" w:rsidRDefault="00D6560C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6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0D6B5F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2B7AD3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Illustrate inline function with sample code.</w:t>
            </w:r>
          </w:p>
        </w:tc>
        <w:tc>
          <w:tcPr>
            <w:tcW w:w="867" w:type="dxa"/>
          </w:tcPr>
          <w:p w:rsidR="00CE1825" w:rsidRPr="000D6B5F" w:rsidRDefault="002B7A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6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2B7AD3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Demonstrate any three storage classes in C++ with sample code.</w:t>
            </w:r>
          </w:p>
        </w:tc>
        <w:tc>
          <w:tcPr>
            <w:tcW w:w="867" w:type="dxa"/>
          </w:tcPr>
          <w:p w:rsidR="00CE1825" w:rsidRPr="000D6B5F" w:rsidRDefault="002B7AD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9</w:t>
            </w:r>
          </w:p>
        </w:tc>
      </w:tr>
      <w:tr w:rsidR="005133D7" w:rsidRPr="000D6B5F" w:rsidTr="009150D3">
        <w:trPr>
          <w:trHeight w:val="232"/>
        </w:trPr>
        <w:tc>
          <w:tcPr>
            <w:tcW w:w="10590" w:type="dxa"/>
            <w:gridSpan w:val="4"/>
          </w:tcPr>
          <w:p w:rsidR="005133D7" w:rsidRPr="000D6B5F" w:rsidRDefault="005133D7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(OR)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F778E8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Illustrate</w:t>
            </w:r>
            <w:r w:rsidR="0022539A" w:rsidRPr="000D6B5F">
              <w:rPr>
                <w:sz w:val="24"/>
                <w:szCs w:val="24"/>
              </w:rPr>
              <w:t xml:space="preserve"> any two iteration control statements with sample code.</w:t>
            </w:r>
          </w:p>
        </w:tc>
        <w:tc>
          <w:tcPr>
            <w:tcW w:w="867" w:type="dxa"/>
          </w:tcPr>
          <w:p w:rsidR="00CE1825" w:rsidRPr="000D6B5F" w:rsidRDefault="0022539A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10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22539A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Explain any two selection control statements</w:t>
            </w:r>
            <w:r w:rsidR="00B7259E" w:rsidRPr="000D6B5F">
              <w:rPr>
                <w:sz w:val="24"/>
                <w:szCs w:val="24"/>
              </w:rPr>
              <w:t xml:space="preserve"> with appropriate syntax</w:t>
            </w:r>
            <w:r w:rsidRPr="000D6B5F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0D6B5F" w:rsidRDefault="0022539A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5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C07D28">
            <w:pPr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0D6B5F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086A0E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Explain constructor overloading with sample code.</w:t>
            </w:r>
          </w:p>
        </w:tc>
        <w:tc>
          <w:tcPr>
            <w:tcW w:w="867" w:type="dxa"/>
          </w:tcPr>
          <w:p w:rsidR="00CE1825" w:rsidRPr="000D6B5F" w:rsidRDefault="00086A0E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7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086A0E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Illustrate the usage of default copy constructor with sample code.</w:t>
            </w:r>
          </w:p>
        </w:tc>
        <w:tc>
          <w:tcPr>
            <w:tcW w:w="867" w:type="dxa"/>
          </w:tcPr>
          <w:p w:rsidR="00CE1825" w:rsidRPr="000D6B5F" w:rsidRDefault="00086A0E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8</w:t>
            </w:r>
          </w:p>
        </w:tc>
      </w:tr>
      <w:tr w:rsidR="005133D7" w:rsidRPr="000D6B5F" w:rsidTr="009150D3">
        <w:trPr>
          <w:trHeight w:val="444"/>
        </w:trPr>
        <w:tc>
          <w:tcPr>
            <w:tcW w:w="10590" w:type="dxa"/>
            <w:gridSpan w:val="4"/>
          </w:tcPr>
          <w:p w:rsidR="005133D7" w:rsidRPr="000D6B5F" w:rsidRDefault="005133D7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(OR)</w:t>
            </w:r>
          </w:p>
        </w:tc>
      </w:tr>
      <w:tr w:rsidR="00CE1825" w:rsidRPr="000D6B5F" w:rsidTr="009150D3">
        <w:trPr>
          <w:trHeight w:val="234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4B60B6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Write a program in C++ to find the number of negative values in an integer array.</w:t>
            </w:r>
          </w:p>
        </w:tc>
        <w:tc>
          <w:tcPr>
            <w:tcW w:w="867" w:type="dxa"/>
          </w:tcPr>
          <w:p w:rsidR="00CE1825" w:rsidRPr="000D6B5F" w:rsidRDefault="004B60B6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7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AB4E93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 xml:space="preserve">Illustrate the usage of static class data with sample code. </w:t>
            </w:r>
          </w:p>
        </w:tc>
        <w:tc>
          <w:tcPr>
            <w:tcW w:w="867" w:type="dxa"/>
          </w:tcPr>
          <w:p w:rsidR="00CE1825" w:rsidRPr="000D6B5F" w:rsidRDefault="00AB4E93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8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B233B8">
            <w:pPr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0D6B5F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0D6B5F" w:rsidTr="009150D3">
        <w:trPr>
          <w:trHeight w:val="226"/>
        </w:trPr>
        <w:tc>
          <w:tcPr>
            <w:tcW w:w="537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0D6B5F" w:rsidRDefault="00707ED1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Explain any three types of inheritance with sample code.</w:t>
            </w:r>
          </w:p>
        </w:tc>
        <w:tc>
          <w:tcPr>
            <w:tcW w:w="867" w:type="dxa"/>
          </w:tcPr>
          <w:p w:rsidR="00CE1825" w:rsidRPr="000D6B5F" w:rsidRDefault="00707ED1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15</w:t>
            </w:r>
          </w:p>
        </w:tc>
      </w:tr>
      <w:tr w:rsidR="005133D7" w:rsidRPr="000D6B5F" w:rsidTr="009150D3">
        <w:trPr>
          <w:trHeight w:val="444"/>
        </w:trPr>
        <w:tc>
          <w:tcPr>
            <w:tcW w:w="10590" w:type="dxa"/>
            <w:gridSpan w:val="4"/>
          </w:tcPr>
          <w:p w:rsidR="005133D7" w:rsidRPr="000D6B5F" w:rsidRDefault="005133D7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0D6B5F" w:rsidTr="009150D3">
        <w:trPr>
          <w:trHeight w:val="323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B233B8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Demonstrate</w:t>
            </w:r>
            <w:r w:rsidR="00016A86" w:rsidRPr="000D6B5F">
              <w:rPr>
                <w:sz w:val="24"/>
                <w:szCs w:val="24"/>
              </w:rPr>
              <w:t xml:space="preserve"> the usage of new and delete </w:t>
            </w:r>
            <w:r w:rsidR="00E817FE" w:rsidRPr="000D6B5F">
              <w:rPr>
                <w:sz w:val="24"/>
                <w:szCs w:val="24"/>
              </w:rPr>
              <w:t>operators</w:t>
            </w:r>
            <w:r w:rsidR="00016A86" w:rsidRPr="000D6B5F">
              <w:rPr>
                <w:sz w:val="24"/>
                <w:szCs w:val="24"/>
              </w:rPr>
              <w:t xml:space="preserve"> with sample code.</w:t>
            </w:r>
          </w:p>
        </w:tc>
        <w:tc>
          <w:tcPr>
            <w:tcW w:w="867" w:type="dxa"/>
          </w:tcPr>
          <w:p w:rsidR="00CE1825" w:rsidRPr="000D6B5F" w:rsidRDefault="00016A86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12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016A86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Give the syntax of operator overloading function.</w:t>
            </w:r>
          </w:p>
        </w:tc>
        <w:tc>
          <w:tcPr>
            <w:tcW w:w="867" w:type="dxa"/>
          </w:tcPr>
          <w:p w:rsidR="00CE1825" w:rsidRPr="000D6B5F" w:rsidRDefault="00016A86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3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B233B8">
            <w:pPr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0D6B5F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0D6B5F" w:rsidTr="009150D3">
        <w:trPr>
          <w:trHeight w:val="260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0E7B1D" w:rsidP="00AF51F0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Differentiate virtual function and pure virtual function with sample code</w:t>
            </w:r>
            <w:r w:rsidR="00AF51F0" w:rsidRPr="000D6B5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67" w:type="dxa"/>
          </w:tcPr>
          <w:p w:rsidR="00CE1825" w:rsidRPr="000D6B5F" w:rsidRDefault="00601F9D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8</w:t>
            </w:r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AF51F0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Illustrate the usage of this pointer.</w:t>
            </w:r>
          </w:p>
        </w:tc>
        <w:tc>
          <w:tcPr>
            <w:tcW w:w="867" w:type="dxa"/>
          </w:tcPr>
          <w:p w:rsidR="00CE1825" w:rsidRPr="000D6B5F" w:rsidRDefault="00601F9D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7</w:t>
            </w:r>
          </w:p>
        </w:tc>
      </w:tr>
      <w:tr w:rsidR="005133D7" w:rsidRPr="000D6B5F" w:rsidTr="009150D3">
        <w:trPr>
          <w:trHeight w:val="444"/>
        </w:trPr>
        <w:tc>
          <w:tcPr>
            <w:tcW w:w="10590" w:type="dxa"/>
            <w:gridSpan w:val="4"/>
          </w:tcPr>
          <w:p w:rsidR="005133D7" w:rsidRPr="000D6B5F" w:rsidRDefault="005133D7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(OR)</w:t>
            </w:r>
          </w:p>
        </w:tc>
      </w:tr>
      <w:tr w:rsidR="00CE1825" w:rsidRPr="000D6B5F" w:rsidTr="009150D3">
        <w:trPr>
          <w:trHeight w:val="216"/>
        </w:trPr>
        <w:tc>
          <w:tcPr>
            <w:tcW w:w="537" w:type="dxa"/>
            <w:vMerge w:val="restart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0D6B5F" w:rsidRDefault="006E4027" w:rsidP="00972E31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Explain class template with sample code.</w:t>
            </w:r>
          </w:p>
        </w:tc>
        <w:tc>
          <w:tcPr>
            <w:tcW w:w="867" w:type="dxa"/>
          </w:tcPr>
          <w:p w:rsidR="00CE1825" w:rsidRPr="000D6B5F" w:rsidRDefault="006E4027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CE1825" w:rsidRPr="000D6B5F" w:rsidTr="009150D3">
        <w:trPr>
          <w:trHeight w:val="232"/>
        </w:trPr>
        <w:tc>
          <w:tcPr>
            <w:tcW w:w="537" w:type="dxa"/>
            <w:vMerge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0D6B5F" w:rsidRDefault="00CE1825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0D6B5F" w:rsidRDefault="006E4027" w:rsidP="00B53A23">
            <w:pPr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 xml:space="preserve">Write </w:t>
            </w:r>
            <w:r w:rsidR="00B53A23" w:rsidRPr="000D6B5F">
              <w:rPr>
                <w:sz w:val="24"/>
                <w:szCs w:val="24"/>
              </w:rPr>
              <w:t>the necessary code snippet</w:t>
            </w:r>
            <w:r w:rsidRPr="000D6B5F">
              <w:rPr>
                <w:sz w:val="24"/>
                <w:szCs w:val="24"/>
              </w:rPr>
              <w:t xml:space="preserve"> to read from a file using ifstream.</w:t>
            </w:r>
          </w:p>
        </w:tc>
        <w:tc>
          <w:tcPr>
            <w:tcW w:w="867" w:type="dxa"/>
          </w:tcPr>
          <w:p w:rsidR="00CE1825" w:rsidRPr="000D6B5F" w:rsidRDefault="006E4027" w:rsidP="00972E31">
            <w:pPr>
              <w:jc w:val="center"/>
              <w:rPr>
                <w:sz w:val="24"/>
                <w:szCs w:val="24"/>
              </w:rPr>
            </w:pPr>
            <w:r w:rsidRPr="000D6B5F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sectPr w:rsidR="005133D7" w:rsidSect="000D6B5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A86"/>
    <w:rsid w:val="00061821"/>
    <w:rsid w:val="00067097"/>
    <w:rsid w:val="00086A0E"/>
    <w:rsid w:val="000D6B5F"/>
    <w:rsid w:val="000E7B1D"/>
    <w:rsid w:val="000F3EFE"/>
    <w:rsid w:val="0019020D"/>
    <w:rsid w:val="001D41FE"/>
    <w:rsid w:val="001D670F"/>
    <w:rsid w:val="001E2222"/>
    <w:rsid w:val="001F54D1"/>
    <w:rsid w:val="001F7551"/>
    <w:rsid w:val="001F7E9B"/>
    <w:rsid w:val="0022539A"/>
    <w:rsid w:val="00232096"/>
    <w:rsid w:val="002A080A"/>
    <w:rsid w:val="002B7AD3"/>
    <w:rsid w:val="002D09FF"/>
    <w:rsid w:val="002D7611"/>
    <w:rsid w:val="002D76BB"/>
    <w:rsid w:val="002E336A"/>
    <w:rsid w:val="002E552A"/>
    <w:rsid w:val="00304757"/>
    <w:rsid w:val="00324247"/>
    <w:rsid w:val="00335FBF"/>
    <w:rsid w:val="0034611C"/>
    <w:rsid w:val="003620F5"/>
    <w:rsid w:val="003855F1"/>
    <w:rsid w:val="003B14BC"/>
    <w:rsid w:val="003B1F06"/>
    <w:rsid w:val="003B5308"/>
    <w:rsid w:val="003C6BB4"/>
    <w:rsid w:val="004008B8"/>
    <w:rsid w:val="00416797"/>
    <w:rsid w:val="0041746F"/>
    <w:rsid w:val="0046314C"/>
    <w:rsid w:val="0046787F"/>
    <w:rsid w:val="004A257D"/>
    <w:rsid w:val="004B60B6"/>
    <w:rsid w:val="004B64B5"/>
    <w:rsid w:val="004C325A"/>
    <w:rsid w:val="00501F18"/>
    <w:rsid w:val="0050571C"/>
    <w:rsid w:val="00507A09"/>
    <w:rsid w:val="005133D7"/>
    <w:rsid w:val="00545D1C"/>
    <w:rsid w:val="005A3DA4"/>
    <w:rsid w:val="005E531E"/>
    <w:rsid w:val="005F011C"/>
    <w:rsid w:val="00601F9D"/>
    <w:rsid w:val="00681B25"/>
    <w:rsid w:val="006C7354"/>
    <w:rsid w:val="006D20F1"/>
    <w:rsid w:val="006E4027"/>
    <w:rsid w:val="00707ED1"/>
    <w:rsid w:val="007255C8"/>
    <w:rsid w:val="00725A0A"/>
    <w:rsid w:val="007326F6"/>
    <w:rsid w:val="007F77F4"/>
    <w:rsid w:val="00802202"/>
    <w:rsid w:val="008517BE"/>
    <w:rsid w:val="00874048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00919"/>
    <w:rsid w:val="00A334A4"/>
    <w:rsid w:val="00A57863"/>
    <w:rsid w:val="00A75EFF"/>
    <w:rsid w:val="00A96A1F"/>
    <w:rsid w:val="00AA5129"/>
    <w:rsid w:val="00AA5E39"/>
    <w:rsid w:val="00AA6B40"/>
    <w:rsid w:val="00AB4DF3"/>
    <w:rsid w:val="00AB4E93"/>
    <w:rsid w:val="00AE264C"/>
    <w:rsid w:val="00AE398A"/>
    <w:rsid w:val="00AF51F0"/>
    <w:rsid w:val="00B233B8"/>
    <w:rsid w:val="00B3319D"/>
    <w:rsid w:val="00B34088"/>
    <w:rsid w:val="00B42152"/>
    <w:rsid w:val="00B42496"/>
    <w:rsid w:val="00B53A23"/>
    <w:rsid w:val="00B60E7E"/>
    <w:rsid w:val="00B7259E"/>
    <w:rsid w:val="00BA539E"/>
    <w:rsid w:val="00BA5DA9"/>
    <w:rsid w:val="00BB5C6B"/>
    <w:rsid w:val="00BF016C"/>
    <w:rsid w:val="00C06827"/>
    <w:rsid w:val="00C07D28"/>
    <w:rsid w:val="00C3743D"/>
    <w:rsid w:val="00C42D6A"/>
    <w:rsid w:val="00C95F18"/>
    <w:rsid w:val="00CB7A50"/>
    <w:rsid w:val="00CE1825"/>
    <w:rsid w:val="00CE5503"/>
    <w:rsid w:val="00D06046"/>
    <w:rsid w:val="00D12384"/>
    <w:rsid w:val="00D1548D"/>
    <w:rsid w:val="00D62341"/>
    <w:rsid w:val="00D64FF9"/>
    <w:rsid w:val="00D6560C"/>
    <w:rsid w:val="00D752B5"/>
    <w:rsid w:val="00D83E1F"/>
    <w:rsid w:val="00D94D54"/>
    <w:rsid w:val="00DE13BD"/>
    <w:rsid w:val="00DE39F4"/>
    <w:rsid w:val="00DE62DB"/>
    <w:rsid w:val="00E51765"/>
    <w:rsid w:val="00E70A47"/>
    <w:rsid w:val="00E817FE"/>
    <w:rsid w:val="00E824B7"/>
    <w:rsid w:val="00E90831"/>
    <w:rsid w:val="00F11EDB"/>
    <w:rsid w:val="00F162EA"/>
    <w:rsid w:val="00F266A7"/>
    <w:rsid w:val="00F55D6F"/>
    <w:rsid w:val="00F778E8"/>
    <w:rsid w:val="00FA0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B4A42-DDD8-B64C-B4A9-03D73998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2018-09-17T05:34:00Z</cp:lastPrinted>
  <dcterms:created xsi:type="dcterms:W3CDTF">2018-09-06T16:31:00Z</dcterms:created>
  <dcterms:modified xsi:type="dcterms:W3CDTF">2018-09-17T05:34:00Z</dcterms:modified>
</cp:coreProperties>
</file>